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4C221" w14:textId="77777777" w:rsidR="00E432D4" w:rsidRPr="00967DD5" w:rsidRDefault="00E432D4" w:rsidP="00E432D4">
      <w:pPr>
        <w:tabs>
          <w:tab w:val="right" w:pos="8760"/>
          <w:tab w:val="right" w:pos="14880"/>
        </w:tabs>
        <w:jc w:val="center"/>
        <w:rPr>
          <w:rFonts w:ascii="Tahoma" w:hAnsi="Tahoma" w:cs="Tahoma"/>
          <w:sz w:val="20"/>
          <w:szCs w:val="20"/>
        </w:rPr>
      </w:pPr>
    </w:p>
    <w:p w14:paraId="2E0834F8" w14:textId="17B29712" w:rsidR="00E432D4" w:rsidRPr="00EC5391" w:rsidRDefault="00AF221C" w:rsidP="00BF6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right" w:pos="8760"/>
          <w:tab w:val="right" w:pos="14880"/>
        </w:tabs>
        <w:jc w:val="center"/>
        <w:rPr>
          <w:rFonts w:ascii="Garamond" w:hAnsi="Garamond" w:cs="Tahoma"/>
          <w:b/>
          <w:sz w:val="22"/>
          <w:szCs w:val="22"/>
        </w:rPr>
      </w:pPr>
      <w:r w:rsidRPr="001C087A">
        <w:rPr>
          <w:rFonts w:ascii="Garamond" w:hAnsi="Garamond" w:cs="Tahoma"/>
          <w:b/>
          <w:sz w:val="22"/>
          <w:szCs w:val="22"/>
        </w:rPr>
        <w:t>ANNEXE 2</w:t>
      </w:r>
      <w:r w:rsidR="00BF625F">
        <w:rPr>
          <w:rFonts w:ascii="Garamond" w:hAnsi="Garamond" w:cs="Tahoma"/>
          <w:b/>
          <w:sz w:val="22"/>
          <w:szCs w:val="22"/>
        </w:rPr>
        <w:t xml:space="preserve"> AU CCTP</w:t>
      </w:r>
      <w:r w:rsidR="00E432D4" w:rsidRPr="001C087A">
        <w:rPr>
          <w:rFonts w:ascii="Garamond" w:hAnsi="Garamond" w:cs="Tahoma"/>
          <w:b/>
          <w:sz w:val="22"/>
          <w:szCs w:val="22"/>
        </w:rPr>
        <w:t xml:space="preserve"> : </w:t>
      </w:r>
      <w:r w:rsidR="00AC56C6" w:rsidRPr="001C087A">
        <w:rPr>
          <w:rFonts w:ascii="Garamond" w:hAnsi="Garamond" w:cs="Tahoma"/>
          <w:b/>
          <w:sz w:val="22"/>
          <w:szCs w:val="22"/>
        </w:rPr>
        <w:t>FICHE DE RENSEIGNEMENTS,</w:t>
      </w:r>
      <w:r w:rsidR="001C087A">
        <w:rPr>
          <w:rFonts w:ascii="Garamond" w:hAnsi="Garamond" w:cs="Tahoma"/>
          <w:b/>
          <w:sz w:val="22"/>
          <w:szCs w:val="22"/>
        </w:rPr>
        <w:t xml:space="preserve"> ORGANISATION ET EXECUTION </w:t>
      </w:r>
    </w:p>
    <w:p w14:paraId="0BE4E4CA" w14:textId="77777777" w:rsidR="005453D8" w:rsidRPr="00EC5391" w:rsidRDefault="005453D8" w:rsidP="00E432D4">
      <w:pPr>
        <w:rPr>
          <w:rFonts w:ascii="Garamond" w:hAnsi="Garamond" w:cs="Tahoma"/>
          <w:sz w:val="22"/>
          <w:szCs w:val="22"/>
        </w:rPr>
      </w:pPr>
    </w:p>
    <w:p w14:paraId="6729D2ED" w14:textId="77777777" w:rsidR="000533AA" w:rsidRPr="00EC5391" w:rsidRDefault="000533AA" w:rsidP="000533AA">
      <w:pPr>
        <w:jc w:val="center"/>
        <w:rPr>
          <w:rFonts w:ascii="Garamond" w:hAnsi="Garamond" w:cs="Tahoma"/>
          <w:sz w:val="22"/>
          <w:szCs w:val="22"/>
        </w:rPr>
      </w:pPr>
    </w:p>
    <w:p w14:paraId="4A8DBB1E" w14:textId="4D295768" w:rsidR="00AC56C6" w:rsidRPr="00EC5391" w:rsidRDefault="002822E9" w:rsidP="00557E20">
      <w:pPr>
        <w:ind w:right="1575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Ce document, dument renseigné, est une pièce contractuelle jointe à</w:t>
      </w:r>
      <w:r w:rsidR="00557E20" w:rsidRPr="00EC5391">
        <w:rPr>
          <w:rFonts w:ascii="Garamond" w:hAnsi="Garamond" w:cs="Tahoma"/>
          <w:sz w:val="22"/>
          <w:szCs w:val="22"/>
        </w:rPr>
        <w:t xml:space="preserve"> </w:t>
      </w:r>
      <w:r w:rsidRPr="00EC5391">
        <w:rPr>
          <w:rFonts w:ascii="Garamond" w:hAnsi="Garamond" w:cs="Tahoma"/>
          <w:sz w:val="22"/>
          <w:szCs w:val="22"/>
        </w:rPr>
        <w:t>l’acte d’engagement et engage le</w:t>
      </w:r>
      <w:r w:rsidR="00557E20" w:rsidRPr="00EC5391">
        <w:rPr>
          <w:rFonts w:ascii="Garamond" w:hAnsi="Garamond" w:cs="Tahoma"/>
          <w:sz w:val="22"/>
          <w:szCs w:val="22"/>
        </w:rPr>
        <w:t xml:space="preserve"> </w:t>
      </w:r>
      <w:r w:rsidRPr="00EC5391">
        <w:rPr>
          <w:rFonts w:ascii="Garamond" w:hAnsi="Garamond" w:cs="Tahoma"/>
          <w:sz w:val="22"/>
          <w:szCs w:val="22"/>
        </w:rPr>
        <w:t>titulaire</w:t>
      </w:r>
      <w:r w:rsidR="001C087A">
        <w:rPr>
          <w:rFonts w:ascii="Garamond" w:hAnsi="Garamond" w:cs="Tahoma"/>
          <w:sz w:val="22"/>
          <w:szCs w:val="22"/>
        </w:rPr>
        <w:t xml:space="preserve"> </w:t>
      </w:r>
      <w:r w:rsidRPr="00EC5391">
        <w:rPr>
          <w:rFonts w:ascii="Garamond" w:hAnsi="Garamond" w:cs="Tahoma"/>
          <w:sz w:val="22"/>
          <w:szCs w:val="22"/>
        </w:rPr>
        <w:t>pour la durée du marché.</w:t>
      </w:r>
    </w:p>
    <w:p w14:paraId="6FA78011" w14:textId="77777777" w:rsidR="00EC5391" w:rsidRPr="00EC5391" w:rsidRDefault="00EC5391" w:rsidP="006B64E6">
      <w:pPr>
        <w:rPr>
          <w:rFonts w:ascii="Garamond" w:hAnsi="Garamond" w:cs="Tahoma"/>
          <w:b/>
          <w:u w:val="single"/>
        </w:rPr>
      </w:pPr>
    </w:p>
    <w:p w14:paraId="36837C52" w14:textId="6B37A0BD" w:rsidR="006B64E6" w:rsidRDefault="00906557" w:rsidP="006B64E6">
      <w:pPr>
        <w:rPr>
          <w:rFonts w:ascii="Garamond" w:hAnsi="Garamond" w:cs="Tahoma"/>
          <w:b/>
          <w:u w:val="single"/>
        </w:rPr>
      </w:pPr>
      <w:r w:rsidRPr="00EC5391">
        <w:rPr>
          <w:rFonts w:ascii="Garamond" w:hAnsi="Garamond" w:cs="Tahoma"/>
          <w:b/>
          <w:u w:val="single"/>
        </w:rPr>
        <w:t>Coordonnées du candidat</w:t>
      </w:r>
      <w:r w:rsidR="003B3E5A" w:rsidRPr="00EC5391">
        <w:rPr>
          <w:rFonts w:ascii="Garamond" w:hAnsi="Garamond" w:cs="Tahoma"/>
          <w:b/>
          <w:u w:val="single"/>
        </w:rPr>
        <w:t xml:space="preserve"> </w:t>
      </w:r>
    </w:p>
    <w:p w14:paraId="501E7350" w14:textId="77777777" w:rsidR="00EC5391" w:rsidRPr="00EC5391" w:rsidRDefault="00EC5391" w:rsidP="006B64E6">
      <w:pPr>
        <w:rPr>
          <w:rFonts w:ascii="Garamond" w:hAnsi="Garamond" w:cs="Tahoma"/>
          <w:b/>
          <w:sz w:val="12"/>
          <w:szCs w:val="12"/>
          <w:u w:val="single"/>
        </w:rPr>
      </w:pPr>
    </w:p>
    <w:p w14:paraId="1363581A" w14:textId="77777777" w:rsidR="006B64E6" w:rsidRPr="00EC5391" w:rsidRDefault="00AC56C6" w:rsidP="00906557">
      <w:pPr>
        <w:numPr>
          <w:ilvl w:val="0"/>
          <w:numId w:val="5"/>
        </w:numPr>
        <w:spacing w:line="360" w:lineRule="auto"/>
        <w:ind w:left="426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Nom de l’entreprise :</w:t>
      </w:r>
    </w:p>
    <w:p w14:paraId="65379650" w14:textId="77777777" w:rsidR="006B64E6" w:rsidRPr="00EC5391" w:rsidRDefault="006B64E6" w:rsidP="00906557">
      <w:pPr>
        <w:numPr>
          <w:ilvl w:val="0"/>
          <w:numId w:val="5"/>
        </w:numPr>
        <w:spacing w:line="360" w:lineRule="auto"/>
        <w:ind w:left="426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Adresse du siège social :</w:t>
      </w:r>
    </w:p>
    <w:p w14:paraId="4E001D33" w14:textId="460B175C" w:rsidR="0050689E" w:rsidRDefault="006B64E6" w:rsidP="0050689E">
      <w:pPr>
        <w:tabs>
          <w:tab w:val="left" w:pos="540"/>
        </w:tabs>
        <w:spacing w:line="360" w:lineRule="auto"/>
        <w:ind w:left="142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 xml:space="preserve">Nombre de sites </w:t>
      </w:r>
      <w:r w:rsidR="007C03E4" w:rsidRPr="00EC5391">
        <w:rPr>
          <w:rFonts w:ascii="Garamond" w:hAnsi="Garamond" w:cs="Tahoma"/>
          <w:sz w:val="22"/>
          <w:szCs w:val="22"/>
        </w:rPr>
        <w:t>sur le territoire du GHT</w:t>
      </w:r>
      <w:r w:rsidRPr="00EC5391">
        <w:rPr>
          <w:rFonts w:ascii="Garamond" w:hAnsi="Garamond" w:cs="Tahoma"/>
          <w:sz w:val="22"/>
          <w:szCs w:val="22"/>
        </w:rPr>
        <w:t xml:space="preserve"> :</w:t>
      </w:r>
      <w:r w:rsidR="00906557" w:rsidRPr="00EC5391">
        <w:rPr>
          <w:rFonts w:ascii="Garamond" w:hAnsi="Garamond" w:cs="Tahoma"/>
          <w:sz w:val="22"/>
          <w:szCs w:val="22"/>
        </w:rPr>
        <w:t xml:space="preserve"> </w:t>
      </w:r>
    </w:p>
    <w:p w14:paraId="328BF173" w14:textId="77777777" w:rsidR="001C087A" w:rsidRPr="001C087A" w:rsidRDefault="001C087A" w:rsidP="0050689E">
      <w:pPr>
        <w:tabs>
          <w:tab w:val="left" w:pos="540"/>
        </w:tabs>
        <w:spacing w:line="360" w:lineRule="auto"/>
        <w:ind w:left="142"/>
        <w:rPr>
          <w:rFonts w:ascii="Garamond" w:hAnsi="Garamond" w:cs="Tahoma"/>
          <w:sz w:val="22"/>
          <w:szCs w:val="22"/>
        </w:rPr>
      </w:pPr>
    </w:p>
    <w:p w14:paraId="2975FECF" w14:textId="531EEEBF" w:rsidR="007C03E4" w:rsidRDefault="007C03E4" w:rsidP="00EC5391">
      <w:pPr>
        <w:rPr>
          <w:rFonts w:ascii="Garamond" w:hAnsi="Garamond" w:cs="Tahoma"/>
          <w:b/>
          <w:u w:val="single"/>
        </w:rPr>
      </w:pPr>
      <w:r w:rsidRPr="00EC5391">
        <w:rPr>
          <w:rFonts w:ascii="Garamond" w:hAnsi="Garamond" w:cs="Tahoma"/>
          <w:b/>
          <w:u w:val="single"/>
        </w:rPr>
        <w:t>Service chargé de la réponse aux marchés subséquents et de l’offre de prix</w:t>
      </w:r>
    </w:p>
    <w:p w14:paraId="64B9FC09" w14:textId="77777777" w:rsidR="00EC5391" w:rsidRPr="00EC5391" w:rsidRDefault="00EC5391" w:rsidP="00EC5391">
      <w:pPr>
        <w:rPr>
          <w:rFonts w:ascii="Garamond" w:hAnsi="Garamond" w:cs="Tahoma"/>
          <w:b/>
          <w:sz w:val="12"/>
          <w:szCs w:val="12"/>
          <w:u w:val="single"/>
        </w:rPr>
      </w:pPr>
    </w:p>
    <w:p w14:paraId="2EBD25F0" w14:textId="77777777" w:rsidR="007C03E4" w:rsidRPr="00EC5391" w:rsidRDefault="007C03E4" w:rsidP="007C03E4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Nom de l’interlocuteur privilégié :</w:t>
      </w:r>
    </w:p>
    <w:p w14:paraId="296540C1" w14:textId="77777777" w:rsidR="007C03E4" w:rsidRPr="00EC5391" w:rsidRDefault="007C03E4" w:rsidP="007C03E4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téléphone et/ou portable :</w:t>
      </w:r>
    </w:p>
    <w:p w14:paraId="2C71FA6A" w14:textId="77777777" w:rsidR="007C03E4" w:rsidRPr="00EC5391" w:rsidRDefault="007C03E4" w:rsidP="007C03E4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télécopie :</w:t>
      </w:r>
    </w:p>
    <w:p w14:paraId="2BA0873B" w14:textId="77777777" w:rsidR="007C03E4" w:rsidRPr="00EC5391" w:rsidRDefault="007C03E4" w:rsidP="007C03E4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Adresse électronique :</w:t>
      </w:r>
    </w:p>
    <w:p w14:paraId="4870AA4A" w14:textId="77777777" w:rsidR="007C03E4" w:rsidRPr="00EC5391" w:rsidRDefault="007C03E4" w:rsidP="00906557">
      <w:pPr>
        <w:tabs>
          <w:tab w:val="left" w:pos="540"/>
        </w:tabs>
        <w:spacing w:line="360" w:lineRule="auto"/>
        <w:ind w:firstLine="142"/>
        <w:rPr>
          <w:rFonts w:ascii="Garamond" w:hAnsi="Garamond" w:cs="Tahoma"/>
          <w:sz w:val="22"/>
          <w:szCs w:val="22"/>
          <w:u w:val="single"/>
        </w:rPr>
      </w:pPr>
    </w:p>
    <w:p w14:paraId="2541BA24" w14:textId="15EBAF7D" w:rsidR="00AC56C6" w:rsidRDefault="00AC56C6" w:rsidP="00EC5391">
      <w:pPr>
        <w:rPr>
          <w:rFonts w:ascii="Garamond" w:hAnsi="Garamond" w:cs="Tahoma"/>
          <w:b/>
          <w:u w:val="single"/>
        </w:rPr>
      </w:pPr>
      <w:r w:rsidRPr="00EC5391">
        <w:rPr>
          <w:rFonts w:ascii="Garamond" w:hAnsi="Garamond" w:cs="Tahoma"/>
          <w:b/>
          <w:u w:val="single"/>
        </w:rPr>
        <w:t>Service chargé des commandes</w:t>
      </w:r>
    </w:p>
    <w:p w14:paraId="0DB80BEE" w14:textId="77777777" w:rsidR="0050689E" w:rsidRPr="0050689E" w:rsidRDefault="0050689E" w:rsidP="00EC5391">
      <w:pPr>
        <w:rPr>
          <w:rFonts w:ascii="Garamond" w:hAnsi="Garamond" w:cs="Tahoma"/>
          <w:b/>
          <w:sz w:val="12"/>
          <w:szCs w:val="12"/>
          <w:u w:val="single"/>
        </w:rPr>
      </w:pPr>
    </w:p>
    <w:p w14:paraId="658EC813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Nom de l’interlocuteur privilégié :</w:t>
      </w:r>
    </w:p>
    <w:p w14:paraId="319E684E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téléphone</w:t>
      </w:r>
      <w:r w:rsidR="003D6794" w:rsidRPr="00EC5391">
        <w:rPr>
          <w:rFonts w:ascii="Garamond" w:hAnsi="Garamond" w:cs="Tahoma"/>
          <w:sz w:val="22"/>
          <w:szCs w:val="22"/>
        </w:rPr>
        <w:t xml:space="preserve"> et/ou portable</w:t>
      </w:r>
      <w:r w:rsidRPr="00EC5391">
        <w:rPr>
          <w:rFonts w:ascii="Garamond" w:hAnsi="Garamond" w:cs="Tahoma"/>
          <w:sz w:val="22"/>
          <w:szCs w:val="22"/>
        </w:rPr>
        <w:t xml:space="preserve"> :</w:t>
      </w:r>
    </w:p>
    <w:p w14:paraId="2514454A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télécopie :</w:t>
      </w:r>
    </w:p>
    <w:p w14:paraId="15B2F044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Adresse électronique :</w:t>
      </w:r>
    </w:p>
    <w:p w14:paraId="0CB82604" w14:textId="77777777" w:rsidR="007C03E4" w:rsidRPr="00EC5391" w:rsidRDefault="007C03E4" w:rsidP="00906557">
      <w:pPr>
        <w:tabs>
          <w:tab w:val="left" w:pos="540"/>
        </w:tabs>
        <w:spacing w:line="360" w:lineRule="auto"/>
        <w:ind w:left="142"/>
        <w:rPr>
          <w:rFonts w:ascii="Garamond" w:hAnsi="Garamond" w:cs="Tahoma"/>
          <w:sz w:val="22"/>
          <w:szCs w:val="22"/>
          <w:u w:val="single"/>
        </w:rPr>
      </w:pPr>
    </w:p>
    <w:p w14:paraId="0F971B9B" w14:textId="48499834" w:rsidR="00AC56C6" w:rsidRDefault="00AC56C6" w:rsidP="0050689E">
      <w:pPr>
        <w:rPr>
          <w:rFonts w:ascii="Garamond" w:hAnsi="Garamond" w:cs="Tahoma"/>
          <w:b/>
          <w:u w:val="single"/>
        </w:rPr>
      </w:pPr>
      <w:r w:rsidRPr="0050689E">
        <w:rPr>
          <w:rFonts w:ascii="Garamond" w:hAnsi="Garamond" w:cs="Tahoma"/>
          <w:b/>
          <w:u w:val="single"/>
        </w:rPr>
        <w:t>Service chargé du suivi qualité</w:t>
      </w:r>
    </w:p>
    <w:p w14:paraId="4A60E978" w14:textId="77777777" w:rsidR="0050689E" w:rsidRPr="0050689E" w:rsidRDefault="0050689E" w:rsidP="0050689E">
      <w:pPr>
        <w:rPr>
          <w:rFonts w:ascii="Garamond" w:hAnsi="Garamond" w:cs="Tahoma"/>
          <w:b/>
          <w:sz w:val="12"/>
          <w:szCs w:val="12"/>
          <w:u w:val="single"/>
        </w:rPr>
      </w:pPr>
    </w:p>
    <w:p w14:paraId="330ACCF8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Nom de l’interlocuteur privilégié :</w:t>
      </w:r>
    </w:p>
    <w:p w14:paraId="406620C2" w14:textId="77777777" w:rsidR="003D6794" w:rsidRPr="00EC5391" w:rsidRDefault="003D6794" w:rsidP="003D6794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téléphone et/ou portable :</w:t>
      </w:r>
    </w:p>
    <w:p w14:paraId="29038413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télécopie :</w:t>
      </w:r>
    </w:p>
    <w:p w14:paraId="06EE9F54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b/>
          <w:sz w:val="22"/>
          <w:szCs w:val="22"/>
          <w:u w:val="single"/>
        </w:rPr>
      </w:pPr>
      <w:r w:rsidRPr="00EC5391">
        <w:rPr>
          <w:rFonts w:ascii="Garamond" w:hAnsi="Garamond" w:cs="Tahoma"/>
          <w:sz w:val="22"/>
          <w:szCs w:val="22"/>
        </w:rPr>
        <w:t xml:space="preserve">Adresse électronique </w:t>
      </w:r>
      <w:r w:rsidRPr="00EC5391">
        <w:rPr>
          <w:rFonts w:ascii="Garamond" w:hAnsi="Garamond" w:cs="Tahoma"/>
          <w:b/>
          <w:sz w:val="22"/>
          <w:szCs w:val="22"/>
          <w:u w:val="single"/>
        </w:rPr>
        <w:t>:</w:t>
      </w:r>
    </w:p>
    <w:p w14:paraId="0B630581" w14:textId="77777777" w:rsidR="007C03E4" w:rsidRPr="00EC5391" w:rsidRDefault="007C03E4" w:rsidP="00906557">
      <w:pPr>
        <w:tabs>
          <w:tab w:val="left" w:pos="540"/>
        </w:tabs>
        <w:spacing w:line="360" w:lineRule="auto"/>
        <w:ind w:left="142"/>
        <w:rPr>
          <w:rFonts w:ascii="Garamond" w:hAnsi="Garamond" w:cs="Tahoma"/>
          <w:sz w:val="22"/>
          <w:szCs w:val="22"/>
          <w:u w:val="single"/>
        </w:rPr>
      </w:pPr>
    </w:p>
    <w:p w14:paraId="70D6CAE0" w14:textId="5951E5B9" w:rsidR="00AC56C6" w:rsidRDefault="00AC56C6" w:rsidP="0050689E">
      <w:pPr>
        <w:rPr>
          <w:rFonts w:ascii="Garamond" w:hAnsi="Garamond" w:cs="Tahoma"/>
          <w:b/>
          <w:u w:val="single"/>
        </w:rPr>
      </w:pPr>
      <w:r w:rsidRPr="0050689E">
        <w:rPr>
          <w:rFonts w:ascii="Garamond" w:hAnsi="Garamond" w:cs="Tahoma"/>
          <w:b/>
          <w:u w:val="single"/>
        </w:rPr>
        <w:t>Service chargé du suivi administratif (facturation, suivi des livraisons, …)</w:t>
      </w:r>
    </w:p>
    <w:p w14:paraId="35E6DC19" w14:textId="77777777" w:rsidR="0050689E" w:rsidRPr="0050689E" w:rsidRDefault="0050689E" w:rsidP="0050689E">
      <w:pPr>
        <w:rPr>
          <w:rFonts w:ascii="Garamond" w:hAnsi="Garamond" w:cs="Tahoma"/>
          <w:b/>
          <w:sz w:val="12"/>
          <w:szCs w:val="12"/>
          <w:u w:val="single"/>
        </w:rPr>
      </w:pPr>
    </w:p>
    <w:p w14:paraId="7B31E93C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Nom de l’interlocuteur privilégié :</w:t>
      </w:r>
    </w:p>
    <w:p w14:paraId="44CD985C" w14:textId="77777777" w:rsidR="003D6794" w:rsidRPr="00EC5391" w:rsidRDefault="003D6794" w:rsidP="003D6794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téléphone et/ou portable :</w:t>
      </w:r>
    </w:p>
    <w:p w14:paraId="1E5ADB1D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N° de télécopie :</w:t>
      </w:r>
    </w:p>
    <w:p w14:paraId="1E94AB46" w14:textId="77777777" w:rsidR="00AC56C6" w:rsidRPr="00EC5391" w:rsidRDefault="00AC56C6" w:rsidP="00906557">
      <w:pPr>
        <w:numPr>
          <w:ilvl w:val="0"/>
          <w:numId w:val="5"/>
        </w:numPr>
        <w:spacing w:line="360" w:lineRule="auto"/>
        <w:ind w:left="709" w:hanging="284"/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Adresse électronique :</w:t>
      </w:r>
    </w:p>
    <w:p w14:paraId="487B57B3" w14:textId="77777777" w:rsidR="00906557" w:rsidRPr="00EC5391" w:rsidRDefault="00906557" w:rsidP="00906557">
      <w:pPr>
        <w:autoSpaceDE w:val="0"/>
        <w:autoSpaceDN w:val="0"/>
        <w:adjustRightInd w:val="0"/>
        <w:rPr>
          <w:rFonts w:ascii="Garamond" w:hAnsi="Garamond" w:cs="Tahoma"/>
          <w:i/>
          <w:iCs/>
          <w:sz w:val="22"/>
          <w:szCs w:val="22"/>
        </w:rPr>
      </w:pPr>
    </w:p>
    <w:p w14:paraId="3EE03B81" w14:textId="2FF32B34" w:rsidR="00906557" w:rsidRPr="00EC5391" w:rsidRDefault="00AC56C6" w:rsidP="00906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Garamond" w:hAnsi="Garamond" w:cs="Tahoma"/>
          <w:i/>
          <w:iCs/>
          <w:sz w:val="22"/>
          <w:szCs w:val="22"/>
        </w:rPr>
      </w:pPr>
      <w:r w:rsidRPr="00EC5391">
        <w:rPr>
          <w:rFonts w:ascii="Garamond" w:hAnsi="Garamond" w:cs="Tahoma"/>
          <w:i/>
          <w:iCs/>
          <w:sz w:val="22"/>
          <w:szCs w:val="22"/>
        </w:rPr>
        <w:t>En cas de modification des informations ci-dessus</w:t>
      </w:r>
      <w:r w:rsidR="00906557" w:rsidRPr="00EC5391">
        <w:rPr>
          <w:rFonts w:ascii="Garamond" w:hAnsi="Garamond" w:cs="Tahoma"/>
          <w:i/>
          <w:iCs/>
          <w:sz w:val="22"/>
          <w:szCs w:val="22"/>
        </w:rPr>
        <w:t xml:space="preserve">, le candidat devra en informer </w:t>
      </w:r>
      <w:r w:rsidRPr="00EC5391">
        <w:rPr>
          <w:rFonts w:ascii="Garamond" w:hAnsi="Garamond" w:cs="Tahoma"/>
          <w:i/>
          <w:iCs/>
          <w:sz w:val="22"/>
          <w:szCs w:val="22"/>
        </w:rPr>
        <w:t>immédiatement le</w:t>
      </w:r>
      <w:r w:rsidR="00C153B9" w:rsidRPr="00EC5391">
        <w:rPr>
          <w:rFonts w:ascii="Garamond" w:hAnsi="Garamond" w:cs="Tahoma"/>
          <w:i/>
          <w:iCs/>
          <w:sz w:val="22"/>
          <w:szCs w:val="22"/>
        </w:rPr>
        <w:t xml:space="preserve">s établissements </w:t>
      </w:r>
      <w:r w:rsidR="00EC5391" w:rsidRPr="00EC5391">
        <w:rPr>
          <w:rFonts w:ascii="Garamond" w:hAnsi="Garamond" w:cs="Tahoma"/>
          <w:i/>
          <w:iCs/>
          <w:sz w:val="22"/>
          <w:szCs w:val="22"/>
        </w:rPr>
        <w:t>du GHT</w:t>
      </w:r>
      <w:r w:rsidR="00C153B9" w:rsidRPr="00EC5391">
        <w:rPr>
          <w:rFonts w:ascii="Garamond" w:hAnsi="Garamond" w:cs="Tahoma"/>
          <w:i/>
          <w:iCs/>
          <w:sz w:val="22"/>
          <w:szCs w:val="22"/>
        </w:rPr>
        <w:t xml:space="preserve"> </w:t>
      </w:r>
    </w:p>
    <w:p w14:paraId="3B5796A9" w14:textId="77777777" w:rsidR="008D6A74" w:rsidRPr="00EC5391" w:rsidRDefault="008D6A74" w:rsidP="00906557">
      <w:pPr>
        <w:autoSpaceDE w:val="0"/>
        <w:autoSpaceDN w:val="0"/>
        <w:adjustRightInd w:val="0"/>
        <w:rPr>
          <w:rFonts w:ascii="Garamond" w:hAnsi="Garamond" w:cs="Tahoma"/>
          <w:i/>
          <w:iCs/>
          <w:sz w:val="22"/>
          <w:szCs w:val="22"/>
        </w:rPr>
      </w:pPr>
    </w:p>
    <w:p w14:paraId="2A3BA039" w14:textId="77777777" w:rsidR="005E6A7B" w:rsidRPr="00EC5391" w:rsidRDefault="005E6A7B" w:rsidP="00122604">
      <w:pPr>
        <w:rPr>
          <w:rFonts w:ascii="Garamond" w:hAnsi="Garamond" w:cs="Tahoma"/>
          <w:sz w:val="22"/>
          <w:szCs w:val="22"/>
        </w:rPr>
      </w:pPr>
    </w:p>
    <w:p w14:paraId="4C7E617B" w14:textId="77777777" w:rsidR="00122604" w:rsidRPr="00EC5391" w:rsidRDefault="00122604" w:rsidP="00122604">
      <w:pPr>
        <w:rPr>
          <w:rFonts w:ascii="Garamond" w:hAnsi="Garamond" w:cs="Tahoma"/>
          <w:sz w:val="22"/>
          <w:szCs w:val="22"/>
        </w:rPr>
      </w:pPr>
      <w:r w:rsidRPr="00EC5391">
        <w:rPr>
          <w:rFonts w:ascii="Garamond" w:hAnsi="Garamond" w:cs="Tahoma"/>
          <w:sz w:val="22"/>
          <w:szCs w:val="22"/>
        </w:rPr>
        <w:t>Je soussigné responsable de la société mentionnée ci-après certifie l'exactitude des renseignements portés dans ce tableau</w:t>
      </w:r>
      <w:r w:rsidR="003304FC" w:rsidRPr="00EC5391">
        <w:rPr>
          <w:rFonts w:ascii="Garamond" w:hAnsi="Garamond" w:cs="Tahoma"/>
          <w:sz w:val="22"/>
          <w:szCs w:val="22"/>
        </w:rPr>
        <w:t xml:space="preserve">. </w:t>
      </w:r>
    </w:p>
    <w:p w14:paraId="276E7D0F" w14:textId="77777777" w:rsidR="009F4E1A" w:rsidRPr="00EC5391" w:rsidRDefault="009F4E1A" w:rsidP="00122604">
      <w:pPr>
        <w:rPr>
          <w:rFonts w:ascii="Garamond" w:hAnsi="Garamond" w:cs="Tahoma"/>
          <w:sz w:val="22"/>
          <w:szCs w:val="22"/>
        </w:rPr>
      </w:pPr>
    </w:p>
    <w:p w14:paraId="54C065F7" w14:textId="77777777" w:rsidR="00842F42" w:rsidRPr="00EC5391" w:rsidRDefault="00842F42" w:rsidP="005453D8">
      <w:pPr>
        <w:rPr>
          <w:rFonts w:ascii="Garamond" w:hAnsi="Garamond" w:cs="Tahoma"/>
          <w:b/>
          <w:sz w:val="22"/>
          <w:szCs w:val="22"/>
        </w:rPr>
      </w:pPr>
    </w:p>
    <w:p w14:paraId="74149370" w14:textId="6517AD2D" w:rsidR="00BF625F" w:rsidRDefault="00842F42" w:rsidP="000773E9">
      <w:pPr>
        <w:rPr>
          <w:rFonts w:ascii="Garamond" w:hAnsi="Garamond" w:cs="Tahoma"/>
          <w:i/>
          <w:sz w:val="22"/>
          <w:szCs w:val="22"/>
        </w:rPr>
      </w:pPr>
      <w:r w:rsidRPr="00EC5391">
        <w:rPr>
          <w:rFonts w:ascii="Garamond" w:hAnsi="Garamond" w:cs="Tahoma"/>
          <w:i/>
          <w:sz w:val="22"/>
          <w:szCs w:val="22"/>
        </w:rPr>
        <w:t>Date, cachet et signature</w:t>
      </w:r>
      <w:r w:rsidR="000773E9" w:rsidRPr="00EC5391">
        <w:rPr>
          <w:rFonts w:ascii="Garamond" w:hAnsi="Garamond" w:cs="Tahoma"/>
          <w:i/>
          <w:sz w:val="22"/>
          <w:szCs w:val="22"/>
        </w:rPr>
        <w:t xml:space="preserve"> : </w:t>
      </w:r>
    </w:p>
    <w:p w14:paraId="20D4A4DD" w14:textId="77777777" w:rsidR="00BF625F" w:rsidRPr="00BF625F" w:rsidRDefault="00BF625F" w:rsidP="00BF625F">
      <w:pPr>
        <w:rPr>
          <w:rFonts w:ascii="Garamond" w:hAnsi="Garamond" w:cs="Tahoma"/>
          <w:sz w:val="22"/>
          <w:szCs w:val="22"/>
        </w:rPr>
      </w:pPr>
    </w:p>
    <w:p w14:paraId="688A33C0" w14:textId="77777777" w:rsidR="00BF625F" w:rsidRPr="00BF625F" w:rsidRDefault="00BF625F" w:rsidP="00BF625F">
      <w:pPr>
        <w:rPr>
          <w:rFonts w:ascii="Garamond" w:hAnsi="Garamond" w:cs="Tahoma"/>
          <w:sz w:val="22"/>
          <w:szCs w:val="22"/>
        </w:rPr>
      </w:pPr>
    </w:p>
    <w:p w14:paraId="585B7468" w14:textId="18F03B6C" w:rsidR="00E432D4" w:rsidRPr="00BF625F" w:rsidRDefault="00BF625F" w:rsidP="00BF625F">
      <w:pPr>
        <w:tabs>
          <w:tab w:val="left" w:pos="1066"/>
        </w:tabs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ab/>
      </w:r>
      <w:bookmarkStart w:id="0" w:name="_GoBack"/>
      <w:bookmarkEnd w:id="0"/>
    </w:p>
    <w:sectPr w:rsidR="00E432D4" w:rsidRPr="00BF625F" w:rsidSect="000C5612">
      <w:headerReference w:type="default" r:id="rId7"/>
      <w:footerReference w:type="default" r:id="rId8"/>
      <w:pgSz w:w="11906" w:h="16838" w:code="9"/>
      <w:pgMar w:top="454" w:right="397" w:bottom="454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6F545" w14:textId="77777777" w:rsidR="002B64A2" w:rsidRDefault="002B64A2" w:rsidP="008D6A74">
      <w:r>
        <w:separator/>
      </w:r>
    </w:p>
  </w:endnote>
  <w:endnote w:type="continuationSeparator" w:id="0">
    <w:p w14:paraId="1C7C387B" w14:textId="77777777" w:rsidR="002B64A2" w:rsidRDefault="002B64A2" w:rsidP="008D6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0D68E" w14:textId="33326255" w:rsidR="001649E1" w:rsidRPr="0087528D" w:rsidRDefault="00BF625F" w:rsidP="004A05D7">
    <w:pPr>
      <w:pStyle w:val="En-tte"/>
      <w:pBdr>
        <w:top w:val="single" w:sz="6" w:space="0" w:color="auto"/>
      </w:pBdr>
      <w:rPr>
        <w:color w:val="000000" w:themeColor="text1"/>
        <w:sz w:val="16"/>
        <w:szCs w:val="16"/>
      </w:rPr>
    </w:pPr>
    <w:r w:rsidRPr="0087528D">
      <w:rPr>
        <w:color w:val="000000" w:themeColor="text1"/>
        <w:sz w:val="16"/>
        <w:szCs w:val="16"/>
      </w:rPr>
      <w:t xml:space="preserve">AO – Consultation </w:t>
    </w:r>
    <w:r w:rsidR="0087528D" w:rsidRPr="0087528D">
      <w:rPr>
        <w:color w:val="000000" w:themeColor="text1"/>
        <w:sz w:val="16"/>
        <w:szCs w:val="16"/>
      </w:rPr>
      <w:t>25DAHL018– Annexe 1</w:t>
    </w:r>
    <w:r w:rsidRPr="0087528D">
      <w:rPr>
        <w:color w:val="000000" w:themeColor="text1"/>
        <w:sz w:val="16"/>
        <w:szCs w:val="16"/>
      </w:rPr>
      <w:t xml:space="preserve"> au CCTP</w:t>
    </w:r>
    <w:r w:rsidR="000C5612" w:rsidRPr="0087528D">
      <w:rPr>
        <w:color w:val="000000" w:themeColor="text1"/>
        <w:sz w:val="16"/>
        <w:szCs w:val="16"/>
      </w:rPr>
      <w:t xml:space="preserve"> – </w:t>
    </w:r>
    <w:r w:rsidRPr="0087528D">
      <w:rPr>
        <w:color w:val="000000" w:themeColor="text1"/>
        <w:sz w:val="16"/>
        <w:szCs w:val="16"/>
      </w:rPr>
      <w:t>AC</w:t>
    </w:r>
    <w:r w:rsidR="000C5612" w:rsidRPr="0087528D">
      <w:rPr>
        <w:color w:val="000000" w:themeColor="text1"/>
        <w:sz w:val="16"/>
        <w:szCs w:val="16"/>
      </w:rPr>
      <w:t xml:space="preserve"> </w:t>
    </w:r>
    <w:r w:rsidR="00EC5391" w:rsidRPr="0087528D">
      <w:rPr>
        <w:color w:val="000000" w:themeColor="text1"/>
        <w:sz w:val="16"/>
        <w:szCs w:val="16"/>
      </w:rPr>
      <w:t>matériel de restauration</w:t>
    </w:r>
    <w:r w:rsidR="000C5612" w:rsidRPr="0087528D">
      <w:rPr>
        <w:color w:val="000000" w:themeColor="text1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8DC31" w14:textId="77777777" w:rsidR="002B64A2" w:rsidRDefault="002B64A2" w:rsidP="008D6A74">
      <w:r>
        <w:separator/>
      </w:r>
    </w:p>
  </w:footnote>
  <w:footnote w:type="continuationSeparator" w:id="0">
    <w:p w14:paraId="1F98DCBD" w14:textId="77777777" w:rsidR="002B64A2" w:rsidRDefault="002B64A2" w:rsidP="008D6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339CB" w14:textId="706AFA47" w:rsidR="00557E20" w:rsidRPr="00EC5391" w:rsidRDefault="00EC5391" w:rsidP="00EC5391">
    <w:pPr>
      <w:pStyle w:val="En-tte"/>
      <w:jc w:val="center"/>
      <w:rPr>
        <w:rFonts w:eastAsiaTheme="minorHAnsi"/>
      </w:rPr>
    </w:pPr>
    <w:r w:rsidRPr="00EC5391">
      <w:rPr>
        <w:rFonts w:asciiTheme="minorHAnsi" w:eastAsiaTheme="minorHAnsi" w:hAnsiTheme="minorHAnsi" w:cs="Calibri"/>
        <w:b/>
        <w:bCs/>
        <w:color w:val="000000"/>
        <w:sz w:val="20"/>
        <w:szCs w:val="20"/>
        <w:lang w:eastAsia="en-US"/>
      </w:rPr>
      <w:t>FOURNITURE DE MATERIEL DE RESTAURATION PROFESSIONNEL ET SEMI PROFESSIONNEL POUR LES ETABLISSEMENTS DE SANTE DU GROUPEMENT HOSPITALIER DE TERRITOIRE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390E"/>
    <w:multiLevelType w:val="hybridMultilevel"/>
    <w:tmpl w:val="7FD2FBC6"/>
    <w:lvl w:ilvl="0" w:tplc="31725F1E">
      <w:numFmt w:val="bullet"/>
      <w:lvlText w:val="-"/>
      <w:lvlJc w:val="left"/>
      <w:pPr>
        <w:ind w:left="555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8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5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310" w:hanging="360"/>
      </w:pPr>
      <w:rPr>
        <w:rFonts w:ascii="Wingdings" w:hAnsi="Wingdings" w:hint="default"/>
      </w:rPr>
    </w:lvl>
  </w:abstractNum>
  <w:abstractNum w:abstractNumId="1" w15:restartNumberingAfterBreak="0">
    <w:nsid w:val="0BB316E7"/>
    <w:multiLevelType w:val="hybridMultilevel"/>
    <w:tmpl w:val="535A263C"/>
    <w:lvl w:ilvl="0" w:tplc="8284A966">
      <w:numFmt w:val="bullet"/>
      <w:lvlText w:val=""/>
      <w:lvlJc w:val="left"/>
      <w:pPr>
        <w:tabs>
          <w:tab w:val="num" w:pos="-37"/>
        </w:tabs>
        <w:ind w:left="-37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" w15:restartNumberingAfterBreak="0">
    <w:nsid w:val="12CC592A"/>
    <w:multiLevelType w:val="hybridMultilevel"/>
    <w:tmpl w:val="B8BCA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0AC0"/>
    <w:multiLevelType w:val="hybridMultilevel"/>
    <w:tmpl w:val="FF5AC794"/>
    <w:lvl w:ilvl="0" w:tplc="3B82371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EB95F17"/>
    <w:multiLevelType w:val="hybridMultilevel"/>
    <w:tmpl w:val="8564BD0C"/>
    <w:lvl w:ilvl="0" w:tplc="D3F61D40">
      <w:numFmt w:val="bullet"/>
      <w:lvlText w:val=""/>
      <w:lvlJc w:val="left"/>
      <w:pPr>
        <w:tabs>
          <w:tab w:val="num" w:pos="-37"/>
        </w:tabs>
        <w:ind w:left="-37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5" w15:restartNumberingAfterBreak="0">
    <w:nsid w:val="2D2944AB"/>
    <w:multiLevelType w:val="hybridMultilevel"/>
    <w:tmpl w:val="E440E8F2"/>
    <w:lvl w:ilvl="0" w:tplc="7F74023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6" w:nlCheck="1" w:checkStyle="1"/>
  <w:activeWritingStyle w:appName="MSWord" w:lang="fr-FR" w:vendorID="64" w:dllVersion="0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134"/>
    <w:rsid w:val="00021E31"/>
    <w:rsid w:val="00023649"/>
    <w:rsid w:val="00024B32"/>
    <w:rsid w:val="000533AA"/>
    <w:rsid w:val="000773E9"/>
    <w:rsid w:val="0009343A"/>
    <w:rsid w:val="0009478B"/>
    <w:rsid w:val="000A722F"/>
    <w:rsid w:val="000C5612"/>
    <w:rsid w:val="000D2B05"/>
    <w:rsid w:val="000E4119"/>
    <w:rsid w:val="000F28BB"/>
    <w:rsid w:val="000F63FF"/>
    <w:rsid w:val="00122604"/>
    <w:rsid w:val="001649E1"/>
    <w:rsid w:val="001653F2"/>
    <w:rsid w:val="00191BE1"/>
    <w:rsid w:val="001A41F6"/>
    <w:rsid w:val="001B1F24"/>
    <w:rsid w:val="001B2699"/>
    <w:rsid w:val="001C087A"/>
    <w:rsid w:val="001C5DF9"/>
    <w:rsid w:val="001E07AB"/>
    <w:rsid w:val="001E74B6"/>
    <w:rsid w:val="001F7BA9"/>
    <w:rsid w:val="0020723C"/>
    <w:rsid w:val="00214F6C"/>
    <w:rsid w:val="002311DB"/>
    <w:rsid w:val="002328D6"/>
    <w:rsid w:val="00244295"/>
    <w:rsid w:val="00276ADD"/>
    <w:rsid w:val="002822E9"/>
    <w:rsid w:val="002A50BD"/>
    <w:rsid w:val="002A7213"/>
    <w:rsid w:val="002B64A2"/>
    <w:rsid w:val="002C4659"/>
    <w:rsid w:val="003304FC"/>
    <w:rsid w:val="003465BA"/>
    <w:rsid w:val="00367AA6"/>
    <w:rsid w:val="00372B14"/>
    <w:rsid w:val="0037756A"/>
    <w:rsid w:val="00382570"/>
    <w:rsid w:val="0038482C"/>
    <w:rsid w:val="0039745E"/>
    <w:rsid w:val="003B3E5A"/>
    <w:rsid w:val="003B7F4E"/>
    <w:rsid w:val="003C6035"/>
    <w:rsid w:val="003D6794"/>
    <w:rsid w:val="003E7D50"/>
    <w:rsid w:val="00412B1F"/>
    <w:rsid w:val="00427AE1"/>
    <w:rsid w:val="00430C53"/>
    <w:rsid w:val="00444019"/>
    <w:rsid w:val="004561FE"/>
    <w:rsid w:val="004A05D7"/>
    <w:rsid w:val="004A28B2"/>
    <w:rsid w:val="004A4216"/>
    <w:rsid w:val="004C7AE1"/>
    <w:rsid w:val="0050689E"/>
    <w:rsid w:val="00540672"/>
    <w:rsid w:val="00541EBB"/>
    <w:rsid w:val="005453D8"/>
    <w:rsid w:val="00547AF7"/>
    <w:rsid w:val="005536CB"/>
    <w:rsid w:val="00555FF3"/>
    <w:rsid w:val="00557E20"/>
    <w:rsid w:val="00583CF6"/>
    <w:rsid w:val="005873B4"/>
    <w:rsid w:val="005A2692"/>
    <w:rsid w:val="005B7E4B"/>
    <w:rsid w:val="005D2D83"/>
    <w:rsid w:val="005D6DC8"/>
    <w:rsid w:val="005E6A7B"/>
    <w:rsid w:val="00616D69"/>
    <w:rsid w:val="006216B8"/>
    <w:rsid w:val="00637CE5"/>
    <w:rsid w:val="006666ED"/>
    <w:rsid w:val="0068273F"/>
    <w:rsid w:val="00695106"/>
    <w:rsid w:val="006B64E6"/>
    <w:rsid w:val="006D10B4"/>
    <w:rsid w:val="006D12FF"/>
    <w:rsid w:val="006E3E88"/>
    <w:rsid w:val="006E456C"/>
    <w:rsid w:val="00725118"/>
    <w:rsid w:val="007402E0"/>
    <w:rsid w:val="00744DCA"/>
    <w:rsid w:val="0076385C"/>
    <w:rsid w:val="00764797"/>
    <w:rsid w:val="00767C38"/>
    <w:rsid w:val="00790722"/>
    <w:rsid w:val="0079124A"/>
    <w:rsid w:val="00797818"/>
    <w:rsid w:val="007A357B"/>
    <w:rsid w:val="007A50C3"/>
    <w:rsid w:val="007A71EF"/>
    <w:rsid w:val="007C03E4"/>
    <w:rsid w:val="007D7EC1"/>
    <w:rsid w:val="008001A1"/>
    <w:rsid w:val="00841845"/>
    <w:rsid w:val="00842F42"/>
    <w:rsid w:val="00845AC9"/>
    <w:rsid w:val="00853450"/>
    <w:rsid w:val="0087528D"/>
    <w:rsid w:val="008D6A74"/>
    <w:rsid w:val="008E444A"/>
    <w:rsid w:val="008F6AFA"/>
    <w:rsid w:val="00904191"/>
    <w:rsid w:val="00906557"/>
    <w:rsid w:val="009458EF"/>
    <w:rsid w:val="00952C09"/>
    <w:rsid w:val="00967DD5"/>
    <w:rsid w:val="00972EE1"/>
    <w:rsid w:val="009837B2"/>
    <w:rsid w:val="009A2F67"/>
    <w:rsid w:val="009C361C"/>
    <w:rsid w:val="009D3546"/>
    <w:rsid w:val="009D5F85"/>
    <w:rsid w:val="009E4D61"/>
    <w:rsid w:val="009F4E1A"/>
    <w:rsid w:val="00A0004D"/>
    <w:rsid w:val="00A033BA"/>
    <w:rsid w:val="00A27412"/>
    <w:rsid w:val="00A73BB9"/>
    <w:rsid w:val="00A97FDC"/>
    <w:rsid w:val="00AA0D6F"/>
    <w:rsid w:val="00AB7663"/>
    <w:rsid w:val="00AC56C6"/>
    <w:rsid w:val="00AC6134"/>
    <w:rsid w:val="00AF221C"/>
    <w:rsid w:val="00B3680B"/>
    <w:rsid w:val="00B53C8F"/>
    <w:rsid w:val="00B63B60"/>
    <w:rsid w:val="00BB2B2A"/>
    <w:rsid w:val="00BD5B07"/>
    <w:rsid w:val="00BE1F5F"/>
    <w:rsid w:val="00BF625F"/>
    <w:rsid w:val="00C01634"/>
    <w:rsid w:val="00C14DF0"/>
    <w:rsid w:val="00C153B9"/>
    <w:rsid w:val="00C550B6"/>
    <w:rsid w:val="00C61DD6"/>
    <w:rsid w:val="00C74F6C"/>
    <w:rsid w:val="00C755DF"/>
    <w:rsid w:val="00CB5AF0"/>
    <w:rsid w:val="00CC5526"/>
    <w:rsid w:val="00CF2F86"/>
    <w:rsid w:val="00D47865"/>
    <w:rsid w:val="00D70892"/>
    <w:rsid w:val="00D74F4B"/>
    <w:rsid w:val="00D83FA1"/>
    <w:rsid w:val="00DB5A2D"/>
    <w:rsid w:val="00DD31EA"/>
    <w:rsid w:val="00E10224"/>
    <w:rsid w:val="00E307E6"/>
    <w:rsid w:val="00E432D4"/>
    <w:rsid w:val="00EC5391"/>
    <w:rsid w:val="00F10294"/>
    <w:rsid w:val="00F238E2"/>
    <w:rsid w:val="00F57980"/>
    <w:rsid w:val="00F912B0"/>
    <w:rsid w:val="00FB0FD7"/>
    <w:rsid w:val="00FC612F"/>
    <w:rsid w:val="00FD177E"/>
    <w:rsid w:val="00FE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E026AA"/>
  <w15:docId w15:val="{CAFB7370-8F56-4FFA-B08C-B834B0BA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AE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C6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238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8D6A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D6A7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6A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6A74"/>
    <w:rPr>
      <w:sz w:val="24"/>
      <w:szCs w:val="24"/>
    </w:rPr>
  </w:style>
  <w:style w:type="paragraph" w:customStyle="1" w:styleId="CORPSTEXTE">
    <w:name w:val="CORPS TEXTE"/>
    <w:basedOn w:val="Normal"/>
    <w:rsid w:val="00CB5AF0"/>
    <w:pPr>
      <w:ind w:left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2010</vt:lpstr>
    </vt:vector>
  </TitlesOfParts>
  <Company>Education Nationale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2010</dc:title>
  <dc:creator>intend7</dc:creator>
  <cp:lastModifiedBy>LEMESLE Francela prisca</cp:lastModifiedBy>
  <cp:revision>11</cp:revision>
  <cp:lastPrinted>2019-10-17T13:28:00Z</cp:lastPrinted>
  <dcterms:created xsi:type="dcterms:W3CDTF">2020-12-15T09:08:00Z</dcterms:created>
  <dcterms:modified xsi:type="dcterms:W3CDTF">2025-07-01T13:37:00Z</dcterms:modified>
</cp:coreProperties>
</file>